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1F8145" w14:textId="06F1A3B0" w:rsidR="00BB2AE1" w:rsidRDefault="004D6E32" w:rsidP="00A94134">
      <w:pPr>
        <w:jc w:val="center"/>
        <w:rPr>
          <w:rFonts w:ascii="DINRoundPro-Bold" w:hAnsi="DINRoundPro-Bold"/>
          <w:sz w:val="24"/>
          <w:szCs w:val="24"/>
        </w:rPr>
      </w:pPr>
      <w:r>
        <w:rPr>
          <w:rFonts w:ascii="DINRoundPro-Bold" w:hAnsi="DINRoundPro-Bold"/>
          <w:sz w:val="24"/>
          <w:szCs w:val="24"/>
        </w:rPr>
        <w:t>Carte-Triche</w:t>
      </w:r>
      <w:r w:rsidR="00BB2AE1" w:rsidRPr="00BB2AE1">
        <w:rPr>
          <w:rFonts w:ascii="DINRoundPro-Bold" w:hAnsi="DINRoundPro-Bold"/>
          <w:sz w:val="24"/>
          <w:szCs w:val="24"/>
        </w:rPr>
        <w:t xml:space="preserve"> POUR &amp; CONTRE</w:t>
      </w:r>
    </w:p>
    <w:p w14:paraId="7C45CF02" w14:textId="51FC4ACE" w:rsidR="00A94134" w:rsidRDefault="00BB2AE1" w:rsidP="00A94134">
      <w:pPr>
        <w:jc w:val="center"/>
        <w:rPr>
          <w:rFonts w:ascii="DINRoundPro" w:hAnsi="DINRoundPro"/>
          <w:b/>
          <w:bCs/>
          <w:sz w:val="24"/>
          <w:szCs w:val="24"/>
        </w:rPr>
      </w:pPr>
      <w:r w:rsidRPr="00BB2AE1">
        <w:rPr>
          <w:rFonts w:ascii="DINRoundPro" w:hAnsi="DINRoundPro"/>
          <w:b/>
          <w:bCs/>
          <w:sz w:val="24"/>
          <w:szCs w:val="24"/>
        </w:rPr>
        <w:t>Publication de photos de famille</w:t>
      </w:r>
    </w:p>
    <w:tbl>
      <w:tblPr>
        <w:tblW w:w="8805" w:type="dxa"/>
        <w:tblInd w:w="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02"/>
        <w:gridCol w:w="4403"/>
      </w:tblGrid>
      <w:tr w:rsidR="00A94134" w14:paraId="40A6425E" w14:textId="77777777" w:rsidTr="00A94134">
        <w:trPr>
          <w:trHeight w:val="331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45BDC" w14:textId="24338F67" w:rsidR="00A94134" w:rsidRDefault="00A94134">
            <w:pPr>
              <w:jc w:val="both"/>
              <w:rPr>
                <w:rFonts w:ascii="DINRoundPro" w:hAnsi="DINRoundPro"/>
                <w:b/>
                <w:bCs/>
                <w:sz w:val="24"/>
                <w:szCs w:val="24"/>
              </w:rPr>
            </w:pPr>
            <w:r>
              <w:rPr>
                <w:rFonts w:ascii="DINRoundPro" w:hAnsi="DINRoundPro"/>
                <w:b/>
                <w:bCs/>
                <w:sz w:val="24"/>
                <w:szCs w:val="24"/>
              </w:rPr>
              <w:t>P</w:t>
            </w:r>
            <w:r w:rsidR="00BB2AE1">
              <w:rPr>
                <w:rFonts w:ascii="DINRoundPro" w:hAnsi="DINRoundPro"/>
                <w:b/>
                <w:bCs/>
                <w:sz w:val="24"/>
                <w:szCs w:val="24"/>
              </w:rPr>
              <w:t>OUR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50AA5" w14:textId="504DDAAE" w:rsidR="00A94134" w:rsidRDefault="00A94134">
            <w:pPr>
              <w:jc w:val="both"/>
              <w:rPr>
                <w:rFonts w:ascii="DINRoundPro" w:hAnsi="DINRoundPro"/>
                <w:b/>
                <w:bCs/>
                <w:sz w:val="24"/>
                <w:szCs w:val="24"/>
              </w:rPr>
            </w:pPr>
            <w:r>
              <w:rPr>
                <w:rFonts w:ascii="DINRoundPro" w:hAnsi="DINRoundPro"/>
                <w:b/>
                <w:bCs/>
                <w:sz w:val="24"/>
                <w:szCs w:val="24"/>
              </w:rPr>
              <w:t>CONTR</w:t>
            </w:r>
            <w:r w:rsidR="00BB2AE1">
              <w:rPr>
                <w:rFonts w:ascii="DINRoundPro" w:hAnsi="DINRoundPro"/>
                <w:b/>
                <w:bCs/>
                <w:sz w:val="24"/>
                <w:szCs w:val="24"/>
              </w:rPr>
              <w:t>E</w:t>
            </w:r>
          </w:p>
        </w:tc>
      </w:tr>
      <w:tr w:rsidR="00A94134" w:rsidRPr="004D6E32" w14:paraId="515D2A92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CF59A" w14:textId="44D20CDB" w:rsidR="00A94134" w:rsidRPr="00BB2AE1" w:rsidRDefault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Les photos de bébés sont adorables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6EC8A" w14:textId="143E5AEE" w:rsidR="00A94134" w:rsidRPr="00BB2AE1" w:rsidRDefault="00BB2AE1" w:rsidP="00A94134">
            <w:pPr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Les photos peuvent être utilisées pour se moquer</w:t>
            </w:r>
          </w:p>
        </w:tc>
      </w:tr>
      <w:tr w:rsidR="00A94134" w:rsidRPr="004D6E32" w14:paraId="1E46E2E1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704F8" w14:textId="4F6FDA03" w:rsidR="00A94134" w:rsidRPr="00BB2AE1" w:rsidRDefault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Les photos peuvent être vues par les amis et la famille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68772" w14:textId="6EAF29B0" w:rsidR="00A94134" w:rsidRPr="00BB2AE1" w:rsidRDefault="00BB2AE1" w:rsidP="00A94134">
            <w:pPr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Les photos peuvent être vues par des inconnus</w:t>
            </w:r>
          </w:p>
        </w:tc>
      </w:tr>
      <w:tr w:rsidR="00A94134" w:rsidRPr="004D6E32" w14:paraId="539049A3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A89A3" w14:textId="542B781F" w:rsidR="00A94134" w:rsidRPr="00BB2AE1" w:rsidRDefault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C'est drôle de poster des photos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F53C6" w14:textId="77777777" w:rsidR="00BB2AE1" w:rsidRPr="008B069B" w:rsidRDefault="00BB2AE1" w:rsidP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Les criminels peuvent utiliser les photos</w:t>
            </w:r>
          </w:p>
          <w:p w14:paraId="2BA4279C" w14:textId="5420525C" w:rsidR="00A94134" w:rsidRPr="00BB2AE1" w:rsidRDefault="00BB2AE1" w:rsidP="00BB2AE1">
            <w:pPr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 xml:space="preserve">(Cambriolage, vol de données, photos </w:t>
            </w:r>
            <w:r>
              <w:rPr>
                <w:rFonts w:ascii="DINRoundPro" w:hAnsi="DINRoundPro"/>
                <w:sz w:val="24"/>
                <w:szCs w:val="24"/>
                <w:lang w:val="fr-FR"/>
              </w:rPr>
              <w:t>utilisées</w:t>
            </w: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 xml:space="preserve"> dans un autre contexte)</w:t>
            </w:r>
          </w:p>
        </w:tc>
      </w:tr>
      <w:tr w:rsidR="00A94134" w:rsidRPr="004D6E32" w14:paraId="4B6203BB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5D45F" w14:textId="35F097F3" w:rsidR="00A94134" w:rsidRDefault="00BB2AE1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Chaque famille le fait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11868" w14:textId="2BDD4299" w:rsidR="00A94134" w:rsidRPr="00BB2AE1" w:rsidRDefault="00BB2AE1" w:rsidP="00A94134">
            <w:pPr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 xml:space="preserve">Les enfants doivent être consultés avant de poster une photo d'eux sur </w:t>
            </w:r>
            <w:r>
              <w:rPr>
                <w:rFonts w:ascii="DINRoundPro" w:hAnsi="DINRoundPro"/>
                <w:sz w:val="24"/>
                <w:szCs w:val="24"/>
                <w:lang w:val="fr-FR"/>
              </w:rPr>
              <w:t>Internet</w:t>
            </w:r>
          </w:p>
        </w:tc>
      </w:tr>
      <w:tr w:rsidR="00A94134" w:rsidRPr="004D6E32" w14:paraId="6E4F2894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5EE62" w14:textId="5049BFA9" w:rsidR="00A94134" w:rsidRPr="00BB2AE1" w:rsidRDefault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 xml:space="preserve">La photo ne pose pas </w:t>
            </w:r>
            <w:r>
              <w:rPr>
                <w:rFonts w:ascii="DINRoundPro" w:hAnsi="DINRoundPro"/>
                <w:sz w:val="24"/>
                <w:szCs w:val="24"/>
                <w:lang w:val="fr-FR"/>
              </w:rPr>
              <w:t xml:space="preserve">de </w:t>
            </w: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problème</w:t>
            </w:r>
            <w:r>
              <w:rPr>
                <w:rFonts w:ascii="DINRoundPro" w:hAnsi="DINRoundPro"/>
                <w:sz w:val="24"/>
                <w:szCs w:val="24"/>
                <w:lang w:val="fr-FR"/>
              </w:rPr>
              <w:t>s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6EA16" w14:textId="6138A282" w:rsidR="00A94134" w:rsidRPr="00BB2AE1" w:rsidRDefault="00BB2AE1" w:rsidP="00A94134">
            <w:pPr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On ne doit pas tout montrer sur Internet</w:t>
            </w:r>
          </w:p>
        </w:tc>
      </w:tr>
      <w:tr w:rsidR="00A94134" w:rsidRPr="004D6E32" w14:paraId="46618CDD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4A6C1" w14:textId="3BFC6FBD" w:rsidR="00A94134" w:rsidRPr="00BB2AE1" w:rsidRDefault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Je peux encore me souvenir des photos même après des années.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E3706" w14:textId="29E5CB37" w:rsidR="00A94134" w:rsidRPr="00BB2AE1" w:rsidRDefault="00BB2AE1" w:rsidP="00A94134">
            <w:pPr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 xml:space="preserve">Les photos de bébés peuvent être gênantes n'importe quand et restent toujours sur </w:t>
            </w:r>
            <w:r>
              <w:rPr>
                <w:rFonts w:ascii="DINRoundPro" w:hAnsi="DINRoundPro"/>
                <w:sz w:val="24"/>
                <w:szCs w:val="24"/>
                <w:lang w:val="fr-FR"/>
              </w:rPr>
              <w:t>Internet</w:t>
            </w:r>
          </w:p>
        </w:tc>
      </w:tr>
      <w:tr w:rsidR="00A94134" w:rsidRPr="004D6E32" w14:paraId="01AFCDCC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5D028" w14:textId="1916DC8C" w:rsidR="00A94134" w:rsidRPr="00BB2AE1" w:rsidRDefault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Les photos apportent beaucoup de visibilité et de likes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F4828" w14:textId="43F78E48" w:rsidR="00A94134" w:rsidRPr="00BB2AE1" w:rsidRDefault="00BB2AE1" w:rsidP="00A94134">
            <w:pPr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Pour certaines photos, les commentaires sont dégoûtants</w:t>
            </w:r>
          </w:p>
        </w:tc>
      </w:tr>
      <w:tr w:rsidR="00A94134" w14:paraId="6EFD1397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6C57A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…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2C644" w14:textId="2D7DA9CA" w:rsidR="00A94134" w:rsidRDefault="00BB2AE1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Le droit à l'image</w:t>
            </w:r>
          </w:p>
        </w:tc>
      </w:tr>
      <w:tr w:rsidR="00A94134" w:rsidRPr="004D6E32" w14:paraId="287BA776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56F7A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2A39D" w14:textId="2BBC0CFF" w:rsidR="00A94134" w:rsidRPr="00BB2AE1" w:rsidRDefault="00BB2AE1" w:rsidP="00A94134">
            <w:pPr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>Selon les conditions générales de la plateforme, on cède le droit d'utiliser et de partager une image à celle-ci et l'image peut, par exemple, servir de publicité ou être utilisée pour d'autres choses.</w:t>
            </w:r>
          </w:p>
        </w:tc>
      </w:tr>
      <w:tr w:rsidR="00BB2AE1" w:rsidRPr="004D6E32" w14:paraId="08A66BEC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42326" w14:textId="77777777" w:rsidR="00BB2AE1" w:rsidRPr="00BB2AE1" w:rsidRDefault="00BB2AE1" w:rsidP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D4623" w14:textId="77777777" w:rsidR="00BB2AE1" w:rsidRPr="008B069B" w:rsidRDefault="00BB2AE1" w:rsidP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B069B">
              <w:rPr>
                <w:rFonts w:ascii="DINRoundPro" w:hAnsi="DINRoundPro"/>
                <w:sz w:val="24"/>
                <w:szCs w:val="24"/>
                <w:lang w:val="fr-FR"/>
              </w:rPr>
              <w:t xml:space="preserve">Le droit à la vie privée </w:t>
            </w:r>
            <w:r w:rsidRPr="00812B5A">
              <w:rPr>
                <w:rFonts w:ascii="DINRoundPro" w:hAnsi="DINRoundPro"/>
                <w:sz w:val="24"/>
                <w:szCs w:val="24"/>
              </w:rPr>
              <w:sym w:font="Wingdings" w:char="F0E0"/>
            </w:r>
          </w:p>
          <w:p w14:paraId="07B88C54" w14:textId="77777777" w:rsidR="00BB2AE1" w:rsidRPr="008B069B" w:rsidRDefault="00BB2AE1" w:rsidP="00BB2AE1">
            <w:pPr>
              <w:jc w:val="both"/>
              <w:rPr>
                <w:rFonts w:ascii="DINRoundPro" w:hAnsi="DINRoundPro"/>
                <w:sz w:val="24"/>
                <w:szCs w:val="24"/>
                <w:lang w:val="fr-FR"/>
              </w:rPr>
            </w:pPr>
            <w:r w:rsidRPr="00812B5A">
              <w:rPr>
                <w:rFonts w:ascii="DINRoundPro" w:hAnsi="DINRoundPro"/>
                <w:sz w:val="24"/>
                <w:szCs w:val="24"/>
                <w:lang w:val="fr"/>
              </w:rPr>
              <w:t xml:space="preserve">Tu as droit à ton intimité et à la protection de ta vie privée (article 16 de </w:t>
            </w:r>
            <w:r w:rsidRPr="00812B5A">
              <w:rPr>
                <w:rFonts w:ascii="DINRoundPro" w:hAnsi="DINRoundPro"/>
                <w:sz w:val="24"/>
                <w:szCs w:val="24"/>
                <w:lang w:val="fr"/>
              </w:rPr>
              <w:lastRenderedPageBreak/>
              <w:t>la Convention internationale relative aux droits de l'enfant)</w:t>
            </w:r>
          </w:p>
          <w:p w14:paraId="36056953" w14:textId="521A4E5E" w:rsidR="00BB2AE1" w:rsidRPr="00BB2AE1" w:rsidRDefault="00BB2AE1" w:rsidP="00BB2AE1">
            <w:pPr>
              <w:rPr>
                <w:rFonts w:ascii="DINRoundPro" w:hAnsi="DINRoundPro"/>
                <w:sz w:val="24"/>
                <w:szCs w:val="24"/>
                <w:lang w:val="fr-FR"/>
              </w:rPr>
            </w:pPr>
          </w:p>
        </w:tc>
      </w:tr>
    </w:tbl>
    <w:p w14:paraId="291D88EF" w14:textId="42E152D8" w:rsidR="00A94134" w:rsidRPr="00BB2AE1" w:rsidRDefault="00A94134" w:rsidP="00A94134">
      <w:pPr>
        <w:rPr>
          <w:lang w:val="fr-FR"/>
        </w:rPr>
      </w:pPr>
    </w:p>
    <w:sectPr w:rsidR="00A94134" w:rsidRPr="00BB2AE1" w:rsidSect="008025F7">
      <w:footerReference w:type="default" r:id="rId7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951649" w14:textId="77777777" w:rsidR="007B633A" w:rsidRDefault="007B633A" w:rsidP="007B6A23">
      <w:pPr>
        <w:spacing w:before="0" w:after="0" w:line="240" w:lineRule="auto"/>
      </w:pPr>
      <w:r>
        <w:separator/>
      </w:r>
    </w:p>
  </w:endnote>
  <w:endnote w:type="continuationSeparator" w:id="0">
    <w:p w14:paraId="6192166F" w14:textId="77777777" w:rsidR="007B633A" w:rsidRDefault="007B633A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INRoundPro-Bold">
    <w:panose1 w:val="020B0804020101020102"/>
    <w:charset w:val="00"/>
    <w:family w:val="swiss"/>
    <w:pitch w:val="variable"/>
    <w:sig w:usb0="A00002BF" w:usb1="4000607B" w:usb2="00000000" w:usb3="00000000" w:csb0="00000097" w:csb1="00000000"/>
  </w:font>
  <w:font w:name="DINRoundPro"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83BB6" w14:textId="2C278F8F" w:rsidR="007B6A23" w:rsidRDefault="007B6A23" w:rsidP="007B6A23">
    <w:pPr>
      <w:pStyle w:val="Footer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B32674" w14:textId="77777777" w:rsidR="007B633A" w:rsidRDefault="007B633A" w:rsidP="007B6A23">
      <w:pPr>
        <w:spacing w:before="0" w:after="0" w:line="240" w:lineRule="auto"/>
      </w:pPr>
      <w:r>
        <w:separator/>
      </w:r>
    </w:p>
  </w:footnote>
  <w:footnote w:type="continuationSeparator" w:id="0">
    <w:p w14:paraId="7DE822FD" w14:textId="77777777" w:rsidR="007B633A" w:rsidRDefault="007B633A" w:rsidP="007B6A23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30080D"/>
    <w:multiLevelType w:val="hybridMultilevel"/>
    <w:tmpl w:val="FB2C88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51572"/>
    <w:multiLevelType w:val="hybridMultilevel"/>
    <w:tmpl w:val="F7E22C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DF3DF0"/>
    <w:multiLevelType w:val="hybridMultilevel"/>
    <w:tmpl w:val="DFBE16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4F84"/>
    <w:rsid w:val="00495D75"/>
    <w:rsid w:val="004D6E32"/>
    <w:rsid w:val="007B633A"/>
    <w:rsid w:val="007B6A23"/>
    <w:rsid w:val="008025F7"/>
    <w:rsid w:val="00955DA0"/>
    <w:rsid w:val="00A94134"/>
    <w:rsid w:val="00AE2768"/>
    <w:rsid w:val="00BB2AE1"/>
    <w:rsid w:val="00BB4A32"/>
    <w:rsid w:val="00D424F0"/>
    <w:rsid w:val="00DA70B4"/>
    <w:rsid w:val="00E1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6A23"/>
    <w:rPr>
      <w:rFonts w:eastAsiaTheme="minorEastAsia"/>
      <w:lang w:val="de-DE" w:eastAsia="ja-JP"/>
    </w:rPr>
  </w:style>
  <w:style w:type="paragraph" w:styleId="Footer">
    <w:name w:val="footer"/>
    <w:basedOn w:val="Normal"/>
    <w:link w:val="Foot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A23"/>
    <w:rPr>
      <w:rFonts w:eastAsiaTheme="minorEastAsia"/>
      <w:lang w:val="de-DE" w:eastAsia="ja-JP"/>
    </w:rPr>
  </w:style>
  <w:style w:type="character" w:styleId="Hyperlink">
    <w:name w:val="Hyperlink"/>
    <w:basedOn w:val="DefaultParagraphFont"/>
    <w:uiPriority w:val="99"/>
    <w:unhideWhenUsed/>
    <w:rsid w:val="00955DA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unhideWhenUsed/>
    <w:qFormat/>
    <w:rsid w:val="00955DA0"/>
    <w:pPr>
      <w:ind w:left="720"/>
      <w:contextualSpacing/>
    </w:pPr>
  </w:style>
  <w:style w:type="table" w:styleId="TableGrid">
    <w:name w:val="Table Grid"/>
    <w:basedOn w:val="TableNormal"/>
    <w:uiPriority w:val="39"/>
    <w:rsid w:val="00DA70B4"/>
    <w:pPr>
      <w:spacing w:before="120" w:after="0" w:line="240" w:lineRule="auto"/>
    </w:pPr>
    <w:rPr>
      <w:rFonts w:eastAsiaTheme="minorEastAsia"/>
      <w:lang w:val="de-DE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B4A32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A32"/>
    <w:rPr>
      <w:rFonts w:ascii="Segoe UI" w:eastAsiaTheme="minorEastAsia" w:hAnsi="Segoe UI" w:cs="Segoe UI"/>
      <w:sz w:val="18"/>
      <w:szCs w:val="18"/>
      <w:lang w:val="de-D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676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186</Words>
  <Characters>1065</Characters>
  <Application>Microsoft Office Word</Application>
  <DocSecurity>0</DocSecurity>
  <Lines>8</Lines>
  <Paragraphs>2</Paragraphs>
  <ScaleCrop>false</ScaleCrop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Jeff Kaufmann</cp:lastModifiedBy>
  <cp:revision>2</cp:revision>
  <dcterms:created xsi:type="dcterms:W3CDTF">2020-11-27T12:50:00Z</dcterms:created>
  <dcterms:modified xsi:type="dcterms:W3CDTF">2020-11-27T12:50:00Z</dcterms:modified>
</cp:coreProperties>
</file>