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A398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r w:rsidRPr="00691BBA">
        <w:rPr>
          <w:rFonts w:ascii="DINRoundPro" w:hAnsi="DINRoundPro"/>
          <w:b/>
          <w:bCs/>
        </w:rPr>
        <w:t>Name des Kanals | Name der Person | Thema des Kanals?</w:t>
      </w:r>
    </w:p>
    <w:p w14:paraId="3A97C780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ab/>
      </w:r>
    </w:p>
    <w:p w14:paraId="6BCD45B3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bookmarkStart w:id="0" w:name="_Hlk46759035"/>
      <w:r w:rsidRPr="00691BBA">
        <w:rPr>
          <w:rFonts w:ascii="DINRoundPro" w:hAnsi="DINRoundPro"/>
          <w:b/>
          <w:bCs/>
        </w:rPr>
        <w:t>Wie stellt sich die Person auf YouTube dar</w:t>
      </w:r>
      <w:bookmarkEnd w:id="0"/>
      <w:r w:rsidRPr="00691BBA">
        <w:rPr>
          <w:rFonts w:ascii="DINRoundPro" w:hAnsi="DINRoundPro"/>
          <w:b/>
          <w:bCs/>
        </w:rPr>
        <w:t>? (bitte ankreuzen!)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3911"/>
      </w:tblGrid>
      <w:tr w:rsidR="00691BBA" w:rsidRPr="00691BBA" w14:paraId="37146F94" w14:textId="77777777" w:rsidTr="00B057B2">
        <w:tc>
          <w:tcPr>
            <w:tcW w:w="421" w:type="dxa"/>
          </w:tcPr>
          <w:p w14:paraId="3CF7D9D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0B6BEF1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humorvoll</w:t>
            </w:r>
          </w:p>
        </w:tc>
        <w:tc>
          <w:tcPr>
            <w:tcW w:w="426" w:type="dxa"/>
          </w:tcPr>
          <w:p w14:paraId="46BFCF65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47843C9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wütend</w:t>
            </w:r>
          </w:p>
        </w:tc>
      </w:tr>
      <w:tr w:rsidR="00691BBA" w:rsidRPr="00691BBA" w14:paraId="481CC767" w14:textId="77777777" w:rsidTr="00B057B2">
        <w:tc>
          <w:tcPr>
            <w:tcW w:w="421" w:type="dxa"/>
          </w:tcPr>
          <w:p w14:paraId="26093FA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4BDAEC8A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arrogant</w:t>
            </w:r>
          </w:p>
        </w:tc>
        <w:tc>
          <w:tcPr>
            <w:tcW w:w="426" w:type="dxa"/>
          </w:tcPr>
          <w:p w14:paraId="28B136F0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31954FA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traurig</w:t>
            </w:r>
          </w:p>
        </w:tc>
      </w:tr>
      <w:tr w:rsidR="00691BBA" w:rsidRPr="00691BBA" w14:paraId="3D4D0F49" w14:textId="77777777" w:rsidTr="00B057B2">
        <w:tc>
          <w:tcPr>
            <w:tcW w:w="421" w:type="dxa"/>
          </w:tcPr>
          <w:p w14:paraId="131A942F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7DB399C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verrückt</w:t>
            </w:r>
          </w:p>
        </w:tc>
        <w:tc>
          <w:tcPr>
            <w:tcW w:w="426" w:type="dxa"/>
          </w:tcPr>
          <w:p w14:paraId="6E1F44CD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409F60B0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  <w:tr w:rsidR="00691BBA" w:rsidRPr="00691BBA" w14:paraId="31005F56" w14:textId="77777777" w:rsidTr="00B057B2">
        <w:tc>
          <w:tcPr>
            <w:tcW w:w="421" w:type="dxa"/>
          </w:tcPr>
          <w:p w14:paraId="50504B1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335CCC6E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modebewusst</w:t>
            </w:r>
          </w:p>
        </w:tc>
        <w:tc>
          <w:tcPr>
            <w:tcW w:w="426" w:type="dxa"/>
          </w:tcPr>
          <w:p w14:paraId="0A1B581A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560FA38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  <w:tr w:rsidR="00691BBA" w:rsidRPr="00691BBA" w14:paraId="4FCE1599" w14:textId="77777777" w:rsidTr="00B057B2">
        <w:tc>
          <w:tcPr>
            <w:tcW w:w="421" w:type="dxa"/>
          </w:tcPr>
          <w:p w14:paraId="7656270D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6225227E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intelligent</w:t>
            </w:r>
          </w:p>
        </w:tc>
        <w:tc>
          <w:tcPr>
            <w:tcW w:w="426" w:type="dxa"/>
          </w:tcPr>
          <w:p w14:paraId="45A936E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07AB404A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</w:tbl>
    <w:p w14:paraId="301F69B2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r w:rsidRPr="00691BBA">
        <w:rPr>
          <w:rFonts w:ascii="DINRoundPro" w:hAnsi="DINRoundPro"/>
          <w:b/>
          <w:bCs/>
        </w:rPr>
        <w:t>Ist Dir die Person sympathisch? Warum?</w:t>
      </w:r>
    </w:p>
    <w:p w14:paraId="4026A6B5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>JA | NEIN | GEHT SO , weil ______________________________________________</w:t>
      </w:r>
    </w:p>
    <w:p w14:paraId="25D64DD0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r w:rsidRPr="00691BBA">
        <w:rPr>
          <w:rFonts w:ascii="DINRoundPro" w:hAnsi="DINRoundPro"/>
          <w:b/>
          <w:bCs/>
        </w:rPr>
        <w:t xml:space="preserve">Was gefällt Dir (nicht) an dem Kanal? </w:t>
      </w:r>
    </w:p>
    <w:p w14:paraId="2973F929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 xml:space="preserve">[+] </w:t>
      </w:r>
      <w:r w:rsidRPr="00691BBA">
        <w:rPr>
          <w:rFonts w:ascii="DINRoundPro" w:hAnsi="DINRoundPro"/>
        </w:rPr>
        <w:tab/>
      </w:r>
    </w:p>
    <w:p w14:paraId="612A5024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>[-]</w:t>
      </w:r>
      <w:r w:rsidRPr="00691BBA">
        <w:rPr>
          <w:rFonts w:ascii="DINRoundPro" w:hAnsi="DINRoundPro"/>
        </w:rPr>
        <w:tab/>
      </w:r>
    </w:p>
    <w:p w14:paraId="2F516266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  <w:b/>
          <w:bCs/>
        </w:rPr>
        <w:t>Warum glaubst Du, dass die Person YouTube macht? (bitte ankreuzen!)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3911"/>
      </w:tblGrid>
      <w:tr w:rsidR="00691BBA" w:rsidRPr="00691BBA" w14:paraId="382C8C3D" w14:textId="77777777" w:rsidTr="00B057B2">
        <w:tc>
          <w:tcPr>
            <w:tcW w:w="421" w:type="dxa"/>
          </w:tcPr>
          <w:p w14:paraId="6038BD6B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7BC78DF4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 xml:space="preserve">… zeigt sich selbst gerne </w:t>
            </w:r>
          </w:p>
        </w:tc>
        <w:tc>
          <w:tcPr>
            <w:tcW w:w="426" w:type="dxa"/>
          </w:tcPr>
          <w:p w14:paraId="319DD2E9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0EB1057F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Ego bestätigen durch Klicks</w:t>
            </w:r>
          </w:p>
        </w:tc>
      </w:tr>
      <w:tr w:rsidR="00691BBA" w:rsidRPr="00691BBA" w14:paraId="1B941FF9" w14:textId="77777777" w:rsidTr="00B057B2">
        <w:tc>
          <w:tcPr>
            <w:tcW w:w="421" w:type="dxa"/>
          </w:tcPr>
          <w:p w14:paraId="200CD55B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2761CBB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dreht gerne Videos</w:t>
            </w:r>
          </w:p>
        </w:tc>
        <w:tc>
          <w:tcPr>
            <w:tcW w:w="426" w:type="dxa"/>
          </w:tcPr>
          <w:p w14:paraId="6DD011A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62421107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will seine Meinung sagen</w:t>
            </w:r>
          </w:p>
        </w:tc>
      </w:tr>
      <w:tr w:rsidR="00691BBA" w:rsidRPr="00691BBA" w14:paraId="3565C704" w14:textId="77777777" w:rsidTr="00B057B2">
        <w:tc>
          <w:tcPr>
            <w:tcW w:w="421" w:type="dxa"/>
          </w:tcPr>
          <w:p w14:paraId="1C9B528D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0DBA9C74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möchte Austausch in der community</w:t>
            </w:r>
          </w:p>
        </w:tc>
        <w:tc>
          <w:tcPr>
            <w:tcW w:w="426" w:type="dxa"/>
          </w:tcPr>
          <w:p w14:paraId="4B10CE94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5ED1E5B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möchte mit den Videos helfen</w:t>
            </w:r>
          </w:p>
        </w:tc>
      </w:tr>
      <w:tr w:rsidR="00691BBA" w:rsidRPr="00691BBA" w14:paraId="04AA8CF0" w14:textId="77777777" w:rsidTr="00B057B2">
        <w:tc>
          <w:tcPr>
            <w:tcW w:w="421" w:type="dxa"/>
          </w:tcPr>
          <w:p w14:paraId="1C90A6C4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745A7D8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möchte berühmt sein/ werden</w:t>
            </w:r>
          </w:p>
        </w:tc>
        <w:tc>
          <w:tcPr>
            <w:tcW w:w="426" w:type="dxa"/>
          </w:tcPr>
          <w:p w14:paraId="4E8E7317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49E22B79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  <w:tr w:rsidR="00691BBA" w:rsidRPr="00691BBA" w14:paraId="29BCBA53" w14:textId="77777777" w:rsidTr="00B057B2">
        <w:tc>
          <w:tcPr>
            <w:tcW w:w="421" w:type="dxa"/>
          </w:tcPr>
          <w:p w14:paraId="1DED8DB5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3D622D4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verdient Geld mit YouTube</w:t>
            </w:r>
          </w:p>
        </w:tc>
        <w:tc>
          <w:tcPr>
            <w:tcW w:w="426" w:type="dxa"/>
          </w:tcPr>
          <w:p w14:paraId="7A6FAC1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29291FFB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  <w:tr w:rsidR="00691BBA" w:rsidRPr="00691BBA" w14:paraId="315DA030" w14:textId="77777777" w:rsidTr="00B057B2">
        <w:tc>
          <w:tcPr>
            <w:tcW w:w="421" w:type="dxa"/>
          </w:tcPr>
          <w:p w14:paraId="4844C956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11ECB127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 will etwas verkaufen</w:t>
            </w:r>
          </w:p>
        </w:tc>
        <w:tc>
          <w:tcPr>
            <w:tcW w:w="426" w:type="dxa"/>
          </w:tcPr>
          <w:p w14:paraId="4054CE87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1083F513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691BBA">
              <w:rPr>
                <w:rFonts w:ascii="DINRoundPro" w:hAnsi="DINRoundPro"/>
              </w:rPr>
              <w:t>…</w:t>
            </w:r>
          </w:p>
        </w:tc>
      </w:tr>
    </w:tbl>
    <w:p w14:paraId="6FD71372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r w:rsidRPr="00691BBA">
        <w:rPr>
          <w:rFonts w:ascii="DINRoundPro" w:hAnsi="DINRoundPro"/>
          <w:b/>
          <w:bCs/>
        </w:rPr>
        <w:t>Denkst Du es entspricht der Wirklichkeit, wie die Person sich darstellt? Begründe!</w:t>
      </w:r>
    </w:p>
    <w:p w14:paraId="2911FD98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ab/>
      </w:r>
    </w:p>
    <w:p w14:paraId="323A6964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  <w:b/>
          <w:bCs/>
        </w:rPr>
      </w:pPr>
      <w:r w:rsidRPr="00691BBA">
        <w:rPr>
          <w:rFonts w:ascii="DINRoundPro" w:hAnsi="DINRoundPro"/>
          <w:b/>
          <w:bCs/>
        </w:rPr>
        <w:t xml:space="preserve">Was erfährst Du von der KANALINFO? (z.B. Inhalte, Namen, Einnahmequellen, etc.) </w:t>
      </w:r>
    </w:p>
    <w:p w14:paraId="05E9EB83" w14:textId="77777777" w:rsidR="00691BBA" w:rsidRPr="00691BBA" w:rsidRDefault="00691BBA" w:rsidP="00691BBA">
      <w:pPr>
        <w:tabs>
          <w:tab w:val="left" w:leader="underscore" w:pos="8647"/>
        </w:tabs>
        <w:rPr>
          <w:rFonts w:ascii="DINRoundPro" w:hAnsi="DINRoundPro"/>
        </w:rPr>
      </w:pPr>
      <w:r w:rsidRPr="00691BBA">
        <w:rPr>
          <w:rFonts w:ascii="DINRoundPro" w:hAnsi="DINRoundPro"/>
        </w:rPr>
        <w:tab/>
      </w:r>
    </w:p>
    <w:p w14:paraId="79FCAD52" w14:textId="77777777" w:rsidR="00691BBA" w:rsidRPr="00691BBA" w:rsidRDefault="00691BBA" w:rsidP="00691BBA">
      <w:pPr>
        <w:pStyle w:val="CommentText"/>
        <w:rPr>
          <w:rFonts w:ascii="DINRoundPro" w:hAnsi="DINRoundPro"/>
          <w:b/>
          <w:bCs/>
          <w:szCs w:val="22"/>
        </w:rPr>
      </w:pPr>
      <w:r w:rsidRPr="00691BBA">
        <w:rPr>
          <w:rFonts w:ascii="DINRoundPro" w:hAnsi="DINRoundPro"/>
          <w:b/>
          <w:bCs/>
          <w:szCs w:val="22"/>
        </w:rPr>
        <w:t>Beeinflusst die Person dich manchmal etwas zu denken, zu kaufen, oder sonst was zu tun?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79"/>
        <w:gridCol w:w="7668"/>
      </w:tblGrid>
      <w:tr w:rsidR="00691BBA" w:rsidRPr="00691BBA" w14:paraId="322D503D" w14:textId="77777777" w:rsidTr="00B057B2">
        <w:tc>
          <w:tcPr>
            <w:tcW w:w="421" w:type="dxa"/>
          </w:tcPr>
          <w:p w14:paraId="6D920D7C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</w:p>
        </w:tc>
        <w:tc>
          <w:tcPr>
            <w:tcW w:w="779" w:type="dxa"/>
          </w:tcPr>
          <w:p w14:paraId="171C4111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691BBA">
              <w:rPr>
                <w:rFonts w:ascii="DINRoundPro" w:hAnsi="DINRoundPro"/>
                <w:b/>
                <w:bCs/>
              </w:rPr>
              <w:t>JA</w:t>
            </w:r>
          </w:p>
        </w:tc>
        <w:tc>
          <w:tcPr>
            <w:tcW w:w="7668" w:type="dxa"/>
          </w:tcPr>
          <w:p w14:paraId="31F8D5C2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691BBA">
              <w:rPr>
                <w:rFonts w:ascii="DINRoundPro" w:hAnsi="DINRoundPro"/>
                <w:b/>
                <w:bCs/>
              </w:rPr>
              <w:t>zum Beispiel…</w:t>
            </w:r>
          </w:p>
        </w:tc>
      </w:tr>
      <w:tr w:rsidR="00691BBA" w:rsidRPr="00691BBA" w14:paraId="3E8CD438" w14:textId="77777777" w:rsidTr="00B057B2">
        <w:tc>
          <w:tcPr>
            <w:tcW w:w="421" w:type="dxa"/>
          </w:tcPr>
          <w:p w14:paraId="0F6C090F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</w:p>
        </w:tc>
        <w:tc>
          <w:tcPr>
            <w:tcW w:w="779" w:type="dxa"/>
          </w:tcPr>
          <w:p w14:paraId="3EA43035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691BBA">
              <w:rPr>
                <w:rFonts w:ascii="DINRoundPro" w:hAnsi="DINRoundPro"/>
                <w:b/>
                <w:bCs/>
              </w:rPr>
              <w:t>NEIN</w:t>
            </w:r>
          </w:p>
        </w:tc>
        <w:tc>
          <w:tcPr>
            <w:tcW w:w="7668" w:type="dxa"/>
          </w:tcPr>
          <w:p w14:paraId="3BDA3E17" w14:textId="77777777" w:rsidR="00691BBA" w:rsidRPr="00691BBA" w:rsidRDefault="00691BBA" w:rsidP="00B057B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</w:p>
        </w:tc>
      </w:tr>
    </w:tbl>
    <w:p w14:paraId="5E833181" w14:textId="53EA0E5F" w:rsidR="00E106AE" w:rsidRPr="00691BBA" w:rsidRDefault="00E106AE" w:rsidP="00D425E4"/>
    <w:sectPr w:rsidR="00E106AE" w:rsidRPr="00691BBA" w:rsidSect="00691BBA">
      <w:footerReference w:type="default" r:id="rId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8CBA" w14:textId="77777777" w:rsidR="00E471A1" w:rsidRDefault="00E471A1" w:rsidP="007B6A23">
      <w:pPr>
        <w:spacing w:before="0" w:after="0" w:line="240" w:lineRule="auto"/>
      </w:pPr>
      <w:r>
        <w:separator/>
      </w:r>
    </w:p>
  </w:endnote>
  <w:endnote w:type="continuationSeparator" w:id="0">
    <w:p w14:paraId="23C77F00" w14:textId="77777777" w:rsidR="00E471A1" w:rsidRDefault="00E471A1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Pro">
    <w:altName w:val="Calibri"/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ABBC" w14:textId="77777777" w:rsidR="00E471A1" w:rsidRDefault="00E471A1" w:rsidP="007B6A23">
      <w:pPr>
        <w:spacing w:before="0" w:after="0" w:line="240" w:lineRule="auto"/>
      </w:pPr>
      <w:r>
        <w:separator/>
      </w:r>
    </w:p>
  </w:footnote>
  <w:footnote w:type="continuationSeparator" w:id="0">
    <w:p w14:paraId="60AEF245" w14:textId="77777777" w:rsidR="00E471A1" w:rsidRDefault="00E471A1" w:rsidP="007B6A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5E4561"/>
    <w:rsid w:val="006815C0"/>
    <w:rsid w:val="00691BBA"/>
    <w:rsid w:val="007B6A23"/>
    <w:rsid w:val="008025F7"/>
    <w:rsid w:val="009669C8"/>
    <w:rsid w:val="00B225F7"/>
    <w:rsid w:val="00D425E4"/>
    <w:rsid w:val="00E106AE"/>
    <w:rsid w:val="00E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  <w:style w:type="table" w:styleId="TableGrid">
    <w:name w:val="Table Grid"/>
    <w:basedOn w:val="TableNormal"/>
    <w:uiPriority w:val="39"/>
    <w:rsid w:val="00691BBA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91B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BBA"/>
    <w:rPr>
      <w:rFonts w:eastAsiaTheme="minorEastAsia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KAUFMANN Jeff</cp:lastModifiedBy>
  <cp:revision>3</cp:revision>
  <dcterms:created xsi:type="dcterms:W3CDTF">2021-02-12T07:21:00Z</dcterms:created>
  <dcterms:modified xsi:type="dcterms:W3CDTF">2021-02-12T07:23:00Z</dcterms:modified>
</cp:coreProperties>
</file>